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009"/>
        <w:tblW w:w="9895" w:type="dxa"/>
        <w:tblLook w:val="04A0" w:firstRow="1" w:lastRow="0" w:firstColumn="1" w:lastColumn="0" w:noHBand="0" w:noVBand="1"/>
      </w:tblPr>
      <w:tblGrid>
        <w:gridCol w:w="7465"/>
        <w:gridCol w:w="2430"/>
      </w:tblGrid>
      <w:tr w:rsidR="001F5118" w14:paraId="2C654466" w14:textId="77777777" w:rsidTr="00DA4369">
        <w:trPr>
          <w:trHeight w:val="530"/>
        </w:trPr>
        <w:tc>
          <w:tcPr>
            <w:tcW w:w="7465" w:type="dxa"/>
          </w:tcPr>
          <w:p w14:paraId="7D08B534" w14:textId="52138EB9" w:rsidR="001F5118" w:rsidRPr="00DA4369" w:rsidRDefault="001F5118" w:rsidP="00DA4369">
            <w:pPr>
              <w:rPr>
                <w:b/>
                <w:bCs/>
                <w:sz w:val="28"/>
                <w:szCs w:val="28"/>
              </w:rPr>
            </w:pPr>
            <w:r w:rsidRPr="00DA4369">
              <w:rPr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2430" w:type="dxa"/>
          </w:tcPr>
          <w:p w14:paraId="521C8D4A" w14:textId="2E47A789" w:rsidR="001F5118" w:rsidRPr="00DA4369" w:rsidRDefault="001F5118" w:rsidP="00DA4369">
            <w:pPr>
              <w:rPr>
                <w:b/>
                <w:bCs/>
                <w:sz w:val="28"/>
                <w:szCs w:val="28"/>
              </w:rPr>
            </w:pPr>
            <w:r w:rsidRPr="00DA4369">
              <w:rPr>
                <w:b/>
                <w:bCs/>
                <w:sz w:val="28"/>
                <w:szCs w:val="28"/>
              </w:rPr>
              <w:t>Completed by:</w:t>
            </w:r>
          </w:p>
        </w:tc>
      </w:tr>
      <w:tr w:rsidR="001F5118" w14:paraId="4EE392A8" w14:textId="77777777" w:rsidTr="00DA4369">
        <w:tc>
          <w:tcPr>
            <w:tcW w:w="7465" w:type="dxa"/>
          </w:tcPr>
          <w:p w14:paraId="3268A1B3" w14:textId="77777777" w:rsidR="001F5118" w:rsidRPr="00DA4369" w:rsidRDefault="001F5118" w:rsidP="00DA436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73102EE2" w14:textId="77777777" w:rsidR="001F5118" w:rsidRPr="00DA4369" w:rsidRDefault="001F5118" w:rsidP="00DA4369">
            <w:pPr>
              <w:rPr>
                <w:sz w:val="28"/>
                <w:szCs w:val="28"/>
              </w:rPr>
            </w:pPr>
          </w:p>
        </w:tc>
      </w:tr>
      <w:tr w:rsidR="001F5118" w14:paraId="6FD38083" w14:textId="77777777" w:rsidTr="00DA4369">
        <w:tc>
          <w:tcPr>
            <w:tcW w:w="7465" w:type="dxa"/>
          </w:tcPr>
          <w:p w14:paraId="367D968E" w14:textId="2818C5E3" w:rsidR="001F5118" w:rsidRPr="00DA4369" w:rsidRDefault="001F5118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 xml:space="preserve">Demographic information to include alias names </w:t>
            </w:r>
            <w:r w:rsidRPr="009B0BE4">
              <w:rPr>
                <w:color w:val="FF0000"/>
                <w:sz w:val="28"/>
                <w:szCs w:val="28"/>
              </w:rPr>
              <w:t>(may use documentation of alias names policy &amp; forms on DPH/LHD website)</w:t>
            </w:r>
          </w:p>
        </w:tc>
        <w:tc>
          <w:tcPr>
            <w:tcW w:w="2430" w:type="dxa"/>
          </w:tcPr>
          <w:p w14:paraId="0B05928A" w14:textId="77777777" w:rsidR="001F5118" w:rsidRPr="00DA4369" w:rsidRDefault="001F5118" w:rsidP="00DA4369">
            <w:pPr>
              <w:rPr>
                <w:sz w:val="28"/>
                <w:szCs w:val="28"/>
              </w:rPr>
            </w:pPr>
          </w:p>
        </w:tc>
      </w:tr>
      <w:tr w:rsidR="001F5118" w14:paraId="007C2CEE" w14:textId="77777777" w:rsidTr="00DA4369">
        <w:tc>
          <w:tcPr>
            <w:tcW w:w="7465" w:type="dxa"/>
          </w:tcPr>
          <w:p w14:paraId="14267F08" w14:textId="77DAA926" w:rsidR="001F5118" w:rsidRPr="00DA4369" w:rsidRDefault="001F5118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 xml:space="preserve">Ask patient to verify phone, street address, PO box, race &amp; ethnicity (i.e. what is your phone </w:t>
            </w:r>
            <w:proofErr w:type="gramStart"/>
            <w:r w:rsidRPr="00DA4369">
              <w:rPr>
                <w:sz w:val="28"/>
                <w:szCs w:val="28"/>
              </w:rPr>
              <w:t>number?,</w:t>
            </w:r>
            <w:proofErr w:type="gramEnd"/>
            <w:r w:rsidRPr="00DA4369">
              <w:rPr>
                <w:sz w:val="28"/>
                <w:szCs w:val="28"/>
              </w:rPr>
              <w:t xml:space="preserve"> what is your address?)</w:t>
            </w:r>
          </w:p>
        </w:tc>
        <w:tc>
          <w:tcPr>
            <w:tcW w:w="2430" w:type="dxa"/>
          </w:tcPr>
          <w:p w14:paraId="23E41812" w14:textId="77777777" w:rsidR="001F5118" w:rsidRPr="00DA4369" w:rsidRDefault="001F5118" w:rsidP="00DA4369">
            <w:pPr>
              <w:rPr>
                <w:sz w:val="28"/>
                <w:szCs w:val="28"/>
              </w:rPr>
            </w:pPr>
          </w:p>
        </w:tc>
      </w:tr>
      <w:tr w:rsidR="001F5118" w14:paraId="1BC65438" w14:textId="77777777" w:rsidTr="00DA4369">
        <w:tc>
          <w:tcPr>
            <w:tcW w:w="7465" w:type="dxa"/>
          </w:tcPr>
          <w:p w14:paraId="7428BC79" w14:textId="2C29C58D" w:rsidR="001F5118" w:rsidRPr="00DA4369" w:rsidRDefault="001F5118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 xml:space="preserve">Ask for identification, copy/scan, place in record and document the date and your </w:t>
            </w:r>
            <w:proofErr w:type="gramStart"/>
            <w:r w:rsidRPr="00DA4369">
              <w:rPr>
                <w:sz w:val="28"/>
                <w:szCs w:val="28"/>
              </w:rPr>
              <w:t>initials  (</w:t>
            </w:r>
            <w:proofErr w:type="gramEnd"/>
            <w:r w:rsidRPr="00DA4369">
              <w:rPr>
                <w:sz w:val="28"/>
                <w:szCs w:val="28"/>
              </w:rPr>
              <w:t>may not require photo ID for STI, CD, IMM or FP)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59D3573B" w14:textId="77777777" w:rsidR="001F5118" w:rsidRPr="00DA4369" w:rsidRDefault="001F5118" w:rsidP="00DA4369">
            <w:pPr>
              <w:rPr>
                <w:sz w:val="28"/>
                <w:szCs w:val="28"/>
              </w:rPr>
            </w:pPr>
          </w:p>
        </w:tc>
      </w:tr>
      <w:tr w:rsidR="001F5118" w14:paraId="57F00938" w14:textId="77777777" w:rsidTr="00DA4369">
        <w:tc>
          <w:tcPr>
            <w:tcW w:w="7465" w:type="dxa"/>
          </w:tcPr>
          <w:p w14:paraId="4E0E3A83" w14:textId="7DB27AF8" w:rsidR="001F5118" w:rsidRPr="00DA4369" w:rsidRDefault="001F5118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 xml:space="preserve">Ask for Medicaid and/or Insurance cards.  </w:t>
            </w:r>
          </w:p>
        </w:tc>
        <w:tc>
          <w:tcPr>
            <w:tcW w:w="2430" w:type="dxa"/>
          </w:tcPr>
          <w:p w14:paraId="12E78BEF" w14:textId="77777777" w:rsidR="001F5118" w:rsidRPr="00DA4369" w:rsidRDefault="001F5118" w:rsidP="00DA4369">
            <w:pPr>
              <w:rPr>
                <w:sz w:val="28"/>
                <w:szCs w:val="28"/>
              </w:rPr>
            </w:pPr>
          </w:p>
        </w:tc>
      </w:tr>
      <w:tr w:rsidR="001F5118" w14:paraId="2B2F459D" w14:textId="77777777" w:rsidTr="00DA4369">
        <w:tc>
          <w:tcPr>
            <w:tcW w:w="7465" w:type="dxa"/>
          </w:tcPr>
          <w:p w14:paraId="0E53F4E2" w14:textId="15357F8B" w:rsidR="001F5118" w:rsidRPr="00DA4369" w:rsidRDefault="001F5118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 xml:space="preserve">Ask about confidentiality – use laminated cards- if client chooses to be “confidential for today’s visit” then follow policy to document </w:t>
            </w:r>
          </w:p>
        </w:tc>
        <w:tc>
          <w:tcPr>
            <w:tcW w:w="2430" w:type="dxa"/>
          </w:tcPr>
          <w:p w14:paraId="45E63295" w14:textId="77777777" w:rsidR="001F5118" w:rsidRPr="00DA4369" w:rsidRDefault="001F5118" w:rsidP="00DA4369">
            <w:pPr>
              <w:rPr>
                <w:sz w:val="28"/>
                <w:szCs w:val="28"/>
              </w:rPr>
            </w:pPr>
          </w:p>
        </w:tc>
      </w:tr>
      <w:tr w:rsidR="001F5118" w14:paraId="131ADDE5" w14:textId="77777777" w:rsidTr="00DA4369">
        <w:tc>
          <w:tcPr>
            <w:tcW w:w="7465" w:type="dxa"/>
          </w:tcPr>
          <w:p w14:paraId="4BE17ED0" w14:textId="5C89D6FE" w:rsidR="001F5118" w:rsidRPr="00DA4369" w:rsidRDefault="00DA4369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>Ask who lives in the household and contributes to paying bills and consumption of goods</w:t>
            </w:r>
          </w:p>
        </w:tc>
        <w:tc>
          <w:tcPr>
            <w:tcW w:w="2430" w:type="dxa"/>
          </w:tcPr>
          <w:p w14:paraId="24CACCAD" w14:textId="77777777" w:rsidR="001F5118" w:rsidRPr="00DA4369" w:rsidRDefault="001F5118" w:rsidP="00DA4369">
            <w:pPr>
              <w:rPr>
                <w:sz w:val="28"/>
                <w:szCs w:val="28"/>
              </w:rPr>
            </w:pPr>
          </w:p>
        </w:tc>
      </w:tr>
      <w:tr w:rsidR="00DA4369" w14:paraId="4FCFF90E" w14:textId="77777777" w:rsidTr="00DA4369">
        <w:tc>
          <w:tcPr>
            <w:tcW w:w="7465" w:type="dxa"/>
          </w:tcPr>
          <w:p w14:paraId="111F952F" w14:textId="2838B8E9" w:rsidR="00DA4369" w:rsidRPr="00DA4369" w:rsidRDefault="00DA4369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>Obtain employer name for all those working/providing income</w:t>
            </w:r>
          </w:p>
        </w:tc>
        <w:tc>
          <w:tcPr>
            <w:tcW w:w="2430" w:type="dxa"/>
          </w:tcPr>
          <w:p w14:paraId="03AAF043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235854A9" w14:textId="77777777" w:rsidTr="00DA4369">
        <w:tc>
          <w:tcPr>
            <w:tcW w:w="7465" w:type="dxa"/>
          </w:tcPr>
          <w:p w14:paraId="57A89489" w14:textId="0AEEFB21" w:rsidR="00DA4369" w:rsidRPr="00DA4369" w:rsidRDefault="00DA4369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>Obtain and document proof of income</w:t>
            </w:r>
          </w:p>
        </w:tc>
        <w:tc>
          <w:tcPr>
            <w:tcW w:w="2430" w:type="dxa"/>
          </w:tcPr>
          <w:p w14:paraId="795740A8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697D481D" w14:textId="77777777" w:rsidTr="00DA4369">
        <w:tc>
          <w:tcPr>
            <w:tcW w:w="7465" w:type="dxa"/>
          </w:tcPr>
          <w:p w14:paraId="6146BF14" w14:textId="0A05804A" w:rsidR="00DA4369" w:rsidRPr="00DA4369" w:rsidRDefault="00DA4369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>Place copy of income information in the record and document date received</w:t>
            </w:r>
          </w:p>
        </w:tc>
        <w:tc>
          <w:tcPr>
            <w:tcW w:w="2430" w:type="dxa"/>
          </w:tcPr>
          <w:p w14:paraId="721D4F6F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7B40AB97" w14:textId="77777777" w:rsidTr="00DA4369">
        <w:tc>
          <w:tcPr>
            <w:tcW w:w="7465" w:type="dxa"/>
          </w:tcPr>
          <w:p w14:paraId="11B7AED7" w14:textId="2DB13CE1" w:rsidR="00DA4369" w:rsidRPr="00DA4369" w:rsidRDefault="00DA4369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 xml:space="preserve">If no proof of income given, then do income/financial statement and advise how many days they </w:t>
            </w:r>
            <w:proofErr w:type="gramStart"/>
            <w:r w:rsidRPr="00DA4369">
              <w:rPr>
                <w:sz w:val="28"/>
                <w:szCs w:val="28"/>
              </w:rPr>
              <w:t>have to</w:t>
            </w:r>
            <w:proofErr w:type="gramEnd"/>
            <w:r w:rsidRPr="00DA4369">
              <w:rPr>
                <w:sz w:val="28"/>
                <w:szCs w:val="28"/>
              </w:rPr>
              <w:t xml:space="preserve"> provide proof or will be charged at 100%</w:t>
            </w:r>
          </w:p>
        </w:tc>
        <w:tc>
          <w:tcPr>
            <w:tcW w:w="2430" w:type="dxa"/>
          </w:tcPr>
          <w:p w14:paraId="4EBB1C7C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6F271F61" w14:textId="77777777" w:rsidTr="00DA4369">
        <w:tc>
          <w:tcPr>
            <w:tcW w:w="7465" w:type="dxa"/>
          </w:tcPr>
          <w:p w14:paraId="28CBDDE7" w14:textId="21487A19" w:rsidR="00DA4369" w:rsidRPr="00DA4369" w:rsidRDefault="00DA4369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>Do payment plan for all clients with a balance due</w:t>
            </w:r>
          </w:p>
        </w:tc>
        <w:tc>
          <w:tcPr>
            <w:tcW w:w="2430" w:type="dxa"/>
          </w:tcPr>
          <w:p w14:paraId="300C9E71" w14:textId="4987724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6A2C26C7" w14:textId="77777777" w:rsidTr="00DA4369">
        <w:tc>
          <w:tcPr>
            <w:tcW w:w="7465" w:type="dxa"/>
          </w:tcPr>
          <w:p w14:paraId="65F5B83B" w14:textId="171782CE" w:rsidR="00DA4369" w:rsidRPr="00DA4369" w:rsidRDefault="00DA4369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>Provide/offer Notice of Privacy Practices- document date</w:t>
            </w:r>
          </w:p>
        </w:tc>
        <w:tc>
          <w:tcPr>
            <w:tcW w:w="2430" w:type="dxa"/>
          </w:tcPr>
          <w:p w14:paraId="1EA990FE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74438A4C" w14:textId="77777777" w:rsidTr="00DA4369">
        <w:tc>
          <w:tcPr>
            <w:tcW w:w="7465" w:type="dxa"/>
          </w:tcPr>
          <w:p w14:paraId="5B1AB9C0" w14:textId="558C018F" w:rsidR="00DA4369" w:rsidRPr="00DA4369" w:rsidRDefault="00DA4369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>Have client sign all appropriate consents</w:t>
            </w:r>
          </w:p>
        </w:tc>
        <w:tc>
          <w:tcPr>
            <w:tcW w:w="2430" w:type="dxa"/>
          </w:tcPr>
          <w:p w14:paraId="2B54EE37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4D8C9BF1" w14:textId="77777777" w:rsidTr="00DA4369">
        <w:tc>
          <w:tcPr>
            <w:tcW w:w="7465" w:type="dxa"/>
          </w:tcPr>
          <w:p w14:paraId="2E7FE42A" w14:textId="5F35AF40" w:rsidR="00DA4369" w:rsidRPr="00DA4369" w:rsidRDefault="00DA4369" w:rsidP="00DA4369">
            <w:pPr>
              <w:rPr>
                <w:sz w:val="28"/>
                <w:szCs w:val="28"/>
              </w:rPr>
            </w:pPr>
            <w:r w:rsidRPr="00DA4369">
              <w:rPr>
                <w:sz w:val="28"/>
                <w:szCs w:val="28"/>
              </w:rPr>
              <w:t>Obtain any other signatures that may be required for the visit</w:t>
            </w:r>
          </w:p>
        </w:tc>
        <w:tc>
          <w:tcPr>
            <w:tcW w:w="2430" w:type="dxa"/>
          </w:tcPr>
          <w:p w14:paraId="7B60D9B3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0AFF5564" w14:textId="77777777" w:rsidTr="00DA4369">
        <w:tc>
          <w:tcPr>
            <w:tcW w:w="7465" w:type="dxa"/>
          </w:tcPr>
          <w:p w14:paraId="59095079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55612618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2000024E" w14:textId="77777777" w:rsidTr="00DA4369">
        <w:tc>
          <w:tcPr>
            <w:tcW w:w="7465" w:type="dxa"/>
          </w:tcPr>
          <w:p w14:paraId="6C873E41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1B6C2CD1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7E32083C" w14:textId="77777777" w:rsidTr="00DA4369">
        <w:tc>
          <w:tcPr>
            <w:tcW w:w="7465" w:type="dxa"/>
          </w:tcPr>
          <w:p w14:paraId="1ABE7D0C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18CFFD38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4DD51F5C" w14:textId="77777777" w:rsidTr="00DA4369">
        <w:tc>
          <w:tcPr>
            <w:tcW w:w="7465" w:type="dxa"/>
          </w:tcPr>
          <w:p w14:paraId="296733A6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77352B90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  <w:tr w:rsidR="00DA4369" w14:paraId="7F19D70E" w14:textId="77777777" w:rsidTr="00DA4369">
        <w:tc>
          <w:tcPr>
            <w:tcW w:w="7465" w:type="dxa"/>
          </w:tcPr>
          <w:p w14:paraId="76BEEA6A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1533CBB0" w14:textId="77777777" w:rsidR="00DA4369" w:rsidRPr="00DA4369" w:rsidRDefault="00DA4369" w:rsidP="00DA4369">
            <w:pPr>
              <w:rPr>
                <w:sz w:val="28"/>
                <w:szCs w:val="28"/>
              </w:rPr>
            </w:pPr>
          </w:p>
        </w:tc>
      </w:tr>
    </w:tbl>
    <w:p w14:paraId="7BD10430" w14:textId="5D0C1D91" w:rsidR="006218BE" w:rsidRDefault="001F51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9BA0" wp14:editId="20374030">
                <wp:simplePos x="0" y="0"/>
                <wp:positionH relativeFrom="margin">
                  <wp:posOffset>-350520</wp:posOffset>
                </wp:positionH>
                <wp:positionV relativeFrom="paragraph">
                  <wp:posOffset>0</wp:posOffset>
                </wp:positionV>
                <wp:extent cx="2918460" cy="601980"/>
                <wp:effectExtent l="0" t="0" r="1524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A2ACB" w14:textId="4E9AEBE5" w:rsidR="001F5118" w:rsidRPr="00CF521C" w:rsidRDefault="001F5118">
                            <w:r>
                              <w:t>PLACE PATIENT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19B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6pt;margin-top:0;width:229.8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" filled="f" strokeweight=".5pt">
                <v:fill o:detectmouseclick="t"/>
                <v:textbox>
                  <w:txbxContent>
                    <w:p w14:paraId="0D5A2ACB" w14:textId="4E9AEBE5" w:rsidR="001F5118" w:rsidRPr="00CF521C" w:rsidRDefault="001F5118">
                      <w:r>
                        <w:t>PLACE PATIENT LABEL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commentRangeStart w:id="1"/>
      <w:commentRangeEnd w:id="1"/>
      <w:r w:rsidR="00DA4369">
        <w:rPr>
          <w:rStyle w:val="CommentReference"/>
        </w:rPr>
        <w:commentReference w:id="1"/>
      </w:r>
    </w:p>
    <w:sectPr w:rsidR="00621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Brooks, Kathleen L" w:date="2020-01-28T11:29:00Z" w:initials="BKL">
    <w:p w14:paraId="157383F9" w14:textId="0B9AB0AA" w:rsidR="00DA4369" w:rsidRDefault="00DA436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7383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7383F9" w16cid:durableId="21DA99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7F7A0" w14:textId="77777777" w:rsidR="001F5118" w:rsidRDefault="001F5118" w:rsidP="001F5118">
      <w:pPr>
        <w:spacing w:after="0" w:line="240" w:lineRule="auto"/>
      </w:pPr>
      <w:r>
        <w:separator/>
      </w:r>
    </w:p>
  </w:endnote>
  <w:endnote w:type="continuationSeparator" w:id="0">
    <w:p w14:paraId="1C6726DE" w14:textId="77777777" w:rsidR="001F5118" w:rsidRDefault="001F5118" w:rsidP="001F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E643" w14:textId="77777777" w:rsidR="00DA4369" w:rsidRDefault="00DA4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11F5" w14:textId="3064C4E3" w:rsidR="00DA4369" w:rsidRDefault="00DA4369">
    <w:pPr>
      <w:pStyle w:val="Footer"/>
    </w:pPr>
    <w:r>
      <w:t>Abbreviatedchecklist01282020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9535" w14:textId="77777777" w:rsidR="00DA4369" w:rsidRDefault="00DA4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33493" w14:textId="77777777" w:rsidR="001F5118" w:rsidRDefault="001F5118" w:rsidP="001F5118">
      <w:pPr>
        <w:spacing w:after="0" w:line="240" w:lineRule="auto"/>
      </w:pPr>
      <w:r>
        <w:separator/>
      </w:r>
    </w:p>
  </w:footnote>
  <w:footnote w:type="continuationSeparator" w:id="0">
    <w:p w14:paraId="02AD99F6" w14:textId="77777777" w:rsidR="001F5118" w:rsidRDefault="001F5118" w:rsidP="001F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A952" w14:textId="77777777" w:rsidR="00DA4369" w:rsidRDefault="00DA4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0BBC" w14:textId="4CFCF627" w:rsidR="001F5118" w:rsidRPr="001F5118" w:rsidRDefault="001F5118" w:rsidP="001F5118">
    <w:pPr>
      <w:pStyle w:val="Header"/>
      <w:jc w:val="center"/>
      <w:rPr>
        <w:color w:val="FF0000"/>
      </w:rPr>
    </w:pPr>
    <w:r w:rsidRPr="001F5118">
      <w:rPr>
        <w:color w:val="FF0000"/>
      </w:rPr>
      <w:t>SAMPLE COUNTY HEALTH DEPARTMENT</w:t>
    </w:r>
  </w:p>
  <w:p w14:paraId="1F7C0239" w14:textId="361CC541" w:rsidR="001F5118" w:rsidRPr="001F5118" w:rsidRDefault="001F5118" w:rsidP="001F5118">
    <w:pPr>
      <w:pStyle w:val="Header"/>
      <w:jc w:val="center"/>
      <w:rPr>
        <w:color w:val="FF0000"/>
      </w:rPr>
    </w:pPr>
    <w:r w:rsidRPr="001F5118">
      <w:rPr>
        <w:color w:val="FF0000"/>
      </w:rPr>
      <w:t>ABBREVIATED CHECKLIST FOR REGISTRATION &amp; ELIGIBILITY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BF2A" w14:textId="77777777" w:rsidR="00DA4369" w:rsidRDefault="00DA436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ooks, Kathleen L">
    <w15:presenceInfo w15:providerId="AD" w15:userId="S::kathy.brooks@dhhs.nc.gov::c060568c-5fac-4b52-bf55-b8b807eaf5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18"/>
    <w:rsid w:val="001F5118"/>
    <w:rsid w:val="00212D3C"/>
    <w:rsid w:val="0086321A"/>
    <w:rsid w:val="009B0BE4"/>
    <w:rsid w:val="00D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F7F2"/>
  <w15:chartTrackingRefBased/>
  <w15:docId w15:val="{D719B6D9-3581-43DB-98BD-0395FEAE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18"/>
  </w:style>
  <w:style w:type="paragraph" w:styleId="Footer">
    <w:name w:val="footer"/>
    <w:basedOn w:val="Normal"/>
    <w:link w:val="FooterChar"/>
    <w:uiPriority w:val="99"/>
    <w:unhideWhenUsed/>
    <w:rsid w:val="001F5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18"/>
  </w:style>
  <w:style w:type="character" w:styleId="CommentReference">
    <w:name w:val="annotation reference"/>
    <w:basedOn w:val="DefaultParagraphFont"/>
    <w:uiPriority w:val="99"/>
    <w:semiHidden/>
    <w:unhideWhenUsed/>
    <w:rsid w:val="00DA4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Kathleen L</dc:creator>
  <cp:keywords/>
  <dc:description/>
  <cp:lastModifiedBy>Brooks, Kathleen L</cp:lastModifiedBy>
  <cp:revision>2</cp:revision>
  <dcterms:created xsi:type="dcterms:W3CDTF">2020-01-28T16:19:00Z</dcterms:created>
  <dcterms:modified xsi:type="dcterms:W3CDTF">2020-05-06T12:31:00Z</dcterms:modified>
</cp:coreProperties>
</file>